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30131B" w14:textId="26DA4C17" w:rsidR="00FF094D" w:rsidRDefault="00FF094D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 w:rsidRPr="00FF094D">
        <w:rPr>
          <w:rFonts w:ascii="Arial" w:hAnsi="Arial" w:cs="Arial"/>
          <w:sz w:val="18"/>
          <w:szCs w:val="18"/>
        </w:rPr>
        <w:t xml:space="preserve">Zał. nr 2- wzór zamówienia do Zaproszenia do składania ofert z dnia  </w:t>
      </w:r>
      <w:r w:rsidR="00046E4F">
        <w:rPr>
          <w:rFonts w:ascii="Arial" w:hAnsi="Arial" w:cs="Arial"/>
          <w:sz w:val="18"/>
          <w:szCs w:val="18"/>
        </w:rPr>
        <w:t>17</w:t>
      </w:r>
      <w:r w:rsidRPr="00FF094D">
        <w:rPr>
          <w:rFonts w:ascii="Arial" w:hAnsi="Arial" w:cs="Arial"/>
          <w:sz w:val="18"/>
          <w:szCs w:val="18"/>
        </w:rPr>
        <w:t>.</w:t>
      </w:r>
      <w:r w:rsidR="00E61D4C">
        <w:rPr>
          <w:rFonts w:ascii="Arial" w:hAnsi="Arial" w:cs="Arial"/>
          <w:sz w:val="18"/>
          <w:szCs w:val="18"/>
        </w:rPr>
        <w:t>0</w:t>
      </w:r>
      <w:r w:rsidR="00046E4F">
        <w:rPr>
          <w:rFonts w:ascii="Arial" w:hAnsi="Arial" w:cs="Arial"/>
          <w:sz w:val="18"/>
          <w:szCs w:val="18"/>
        </w:rPr>
        <w:t>2</w:t>
      </w:r>
      <w:r w:rsidRPr="00FF094D">
        <w:rPr>
          <w:rFonts w:ascii="Arial" w:hAnsi="Arial" w:cs="Arial"/>
          <w:sz w:val="18"/>
          <w:szCs w:val="18"/>
        </w:rPr>
        <w:t>.202</w:t>
      </w:r>
      <w:r w:rsidR="00E61D4C">
        <w:rPr>
          <w:rFonts w:ascii="Arial" w:hAnsi="Arial" w:cs="Arial"/>
          <w:sz w:val="18"/>
          <w:szCs w:val="18"/>
        </w:rPr>
        <w:t>5</w:t>
      </w:r>
      <w:r w:rsidRPr="00FF094D">
        <w:rPr>
          <w:rFonts w:ascii="Arial" w:hAnsi="Arial" w:cs="Arial"/>
          <w:sz w:val="28"/>
          <w:szCs w:val="28"/>
        </w:rPr>
        <w:t xml:space="preserve"> </w:t>
      </w:r>
      <w:r w:rsidRPr="00FF094D">
        <w:rPr>
          <w:rFonts w:ascii="Arial" w:hAnsi="Arial" w:cs="Arial"/>
          <w:sz w:val="24"/>
          <w:szCs w:val="24"/>
        </w:rPr>
        <w:t>r.</w:t>
      </w:r>
    </w:p>
    <w:p w14:paraId="6F5AEB30" w14:textId="55E527AE" w:rsidR="00316451" w:rsidRPr="00E46904" w:rsidRDefault="00000000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Trzebielino,  </w:t>
      </w:r>
      <w:bookmarkStart w:id="0" w:name="ezdDataPodpisu"/>
      <w:r w:rsidRPr="00E46904">
        <w:rPr>
          <w:rFonts w:ascii="Arial" w:hAnsi="Arial" w:cs="Arial"/>
          <w:sz w:val="24"/>
          <w:szCs w:val="24"/>
        </w:rPr>
        <w:t xml:space="preserve">$data </w:t>
      </w:r>
      <w:bookmarkEnd w:id="0"/>
      <w:r w:rsidRPr="00E46904">
        <w:rPr>
          <w:rFonts w:ascii="Arial" w:hAnsi="Arial" w:cs="Arial"/>
          <w:sz w:val="24"/>
          <w:szCs w:val="24"/>
        </w:rPr>
        <w:t>r.</w:t>
      </w:r>
    </w:p>
    <w:p w14:paraId="0DFD7F8F" w14:textId="369C47F2" w:rsidR="00316451" w:rsidRPr="00E46904" w:rsidRDefault="00000000" w:rsidP="004E3C9C">
      <w:pPr>
        <w:tabs>
          <w:tab w:val="right" w:pos="9214"/>
        </w:tabs>
        <w:spacing w:after="840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Zn. </w:t>
      </w:r>
      <w:proofErr w:type="spellStart"/>
      <w:r w:rsidRPr="00E46904">
        <w:rPr>
          <w:rFonts w:ascii="Arial" w:hAnsi="Arial" w:cs="Arial"/>
          <w:sz w:val="24"/>
          <w:szCs w:val="24"/>
        </w:rPr>
        <w:t>spr</w:t>
      </w:r>
      <w:proofErr w:type="spellEnd"/>
      <w:r w:rsidRPr="00E46904">
        <w:rPr>
          <w:rFonts w:ascii="Arial" w:hAnsi="Arial" w:cs="Arial"/>
          <w:sz w:val="24"/>
          <w:szCs w:val="24"/>
        </w:rPr>
        <w:t xml:space="preserve">.: </w:t>
      </w:r>
      <w:bookmarkStart w:id="1" w:name="ezdSprawaZnak"/>
      <w:r w:rsidRPr="00E46904">
        <w:rPr>
          <w:rFonts w:ascii="Arial" w:hAnsi="Arial" w:cs="Arial"/>
          <w:sz w:val="24"/>
          <w:szCs w:val="24"/>
        </w:rPr>
        <w:t>S .20.</w:t>
      </w:r>
      <w:r w:rsidR="00E61D4C">
        <w:rPr>
          <w:rFonts w:ascii="Arial" w:hAnsi="Arial" w:cs="Arial"/>
          <w:sz w:val="24"/>
          <w:szCs w:val="24"/>
        </w:rPr>
        <w:t>4</w:t>
      </w:r>
      <w:r w:rsidRPr="00E46904">
        <w:rPr>
          <w:rFonts w:ascii="Arial" w:hAnsi="Arial" w:cs="Arial"/>
          <w:sz w:val="24"/>
          <w:szCs w:val="24"/>
        </w:rPr>
        <w:t>.202</w:t>
      </w:r>
      <w:bookmarkEnd w:id="1"/>
      <w:r w:rsidR="00E61D4C">
        <w:rPr>
          <w:rFonts w:ascii="Arial" w:hAnsi="Arial" w:cs="Arial"/>
          <w:sz w:val="24"/>
          <w:szCs w:val="24"/>
        </w:rPr>
        <w:t>5</w:t>
      </w:r>
    </w:p>
    <w:p w14:paraId="5EF169E6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Zamawiający :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          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</w:r>
    </w:p>
    <w:p w14:paraId="6E7892F0" w14:textId="77777777" w:rsidR="00FF094D" w:rsidRPr="00DB2710" w:rsidRDefault="00FF094D" w:rsidP="00FF094D">
      <w:pPr>
        <w:keepNext/>
        <w:spacing w:after="0" w:line="240" w:lineRule="auto"/>
        <w:outlineLvl w:val="1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Nadleśnictwo Trzebielino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</w:p>
    <w:p w14:paraId="22AA0118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ul. Pomorska 21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</w:p>
    <w:p w14:paraId="6EF8AB97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77-235 Trzebielino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  </w:t>
      </w:r>
    </w:p>
    <w:p w14:paraId="54DBB0B2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NIP 842-00-06-338</w:t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 xml:space="preserve">                </w:t>
      </w:r>
    </w:p>
    <w:p w14:paraId="0B168BC9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                                    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  <w:t xml:space="preserve">                   </w:t>
      </w: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Dostawca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:</w:t>
      </w:r>
    </w:p>
    <w:p w14:paraId="7AFD5FCE" w14:textId="77777777" w:rsidR="00FF094D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…………………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……………..</w:t>
      </w:r>
    </w:p>
    <w:p w14:paraId="65514E1B" w14:textId="77777777" w:rsidR="00FF094D" w:rsidRPr="00DB2710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…………………………………</w:t>
      </w:r>
    </w:p>
    <w:p w14:paraId="7B2E4DC7" w14:textId="77777777" w:rsidR="00FF094D" w:rsidRPr="00DB2710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/</w:t>
      </w:r>
      <w:r w:rsidRPr="00DB2710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doręczenie elektroniczne</w:t>
      </w:r>
      <w:r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/</w:t>
      </w:r>
    </w:p>
    <w:p w14:paraId="3A6AC1AE" w14:textId="77777777" w:rsidR="00FF094D" w:rsidRPr="00DB2710" w:rsidRDefault="00FF094D" w:rsidP="00FF094D">
      <w:pPr>
        <w:spacing w:before="100" w:beforeAutospacing="1" w:after="100" w:afterAutospacing="1" w:line="240" w:lineRule="auto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Warunki płatności:       </w:t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Przelew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14 dni                                                                    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  <w:t xml:space="preserve">      </w:t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</w:p>
    <w:p w14:paraId="2C9509C0" w14:textId="77777777" w:rsidR="00FF094D" w:rsidRPr="00DB2710" w:rsidRDefault="00FF094D" w:rsidP="00FF094D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b/>
          <w:bCs/>
          <w:kern w:val="0"/>
          <w:sz w:val="28"/>
          <w:szCs w:val="24"/>
          <w:lang w:eastAsia="pl-PL"/>
          <w14:ligatures w14:val="none"/>
        </w:rPr>
        <w:t>ZAMÓWIENIE</w:t>
      </w:r>
    </w:p>
    <w:p w14:paraId="6CA3E6E9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  <w:t xml:space="preserve"> </w:t>
      </w:r>
    </w:p>
    <w:p w14:paraId="66DE6284" w14:textId="77777777" w:rsidR="00FF094D" w:rsidRPr="00DB2710" w:rsidRDefault="00FF094D" w:rsidP="00FF094D">
      <w:pPr>
        <w:pBdr>
          <w:bottom w:val="single" w:sz="12" w:space="1" w:color="auto"/>
        </w:pBd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  <w:t xml:space="preserve">      </w:t>
      </w:r>
    </w:p>
    <w:p w14:paraId="7C76551D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 xml:space="preserve">Lp.          Nazwa artykułu/wyrobu                                             </w:t>
      </w:r>
      <w:proofErr w:type="spellStart"/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jm</w:t>
      </w:r>
      <w:proofErr w:type="spellEnd"/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.                 ilość</w:t>
      </w:r>
    </w:p>
    <w:p w14:paraId="62AC40B4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_________________________________________________________________</w:t>
      </w:r>
    </w:p>
    <w:p w14:paraId="053B2D4F" w14:textId="77777777" w:rsidR="00FF094D" w:rsidRPr="00DB2710" w:rsidRDefault="00FF094D" w:rsidP="00FF094D">
      <w:pPr>
        <w:tabs>
          <w:tab w:val="left" w:pos="5540"/>
        </w:tabs>
        <w:spacing w:after="0" w:line="240" w:lineRule="auto"/>
        <w:ind w:left="5760" w:hanging="5760"/>
        <w:rPr>
          <w:rFonts w:ascii="Arial" w:eastAsia="Times New Roman" w:hAnsi="Arial" w:cs="Arial"/>
          <w:bCs/>
          <w:kern w:val="0"/>
          <w:sz w:val="28"/>
          <w:szCs w:val="28"/>
          <w:lang w:eastAsia="pl-PL"/>
          <w14:ligatures w14:val="none"/>
        </w:rPr>
      </w:pPr>
    </w:p>
    <w:p w14:paraId="4A45E31A" w14:textId="77777777" w:rsidR="00FF094D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</w:p>
    <w:p w14:paraId="3D79BCB0" w14:textId="00705C69" w:rsidR="00046E4F" w:rsidRPr="00046E4F" w:rsidRDefault="00FF094D" w:rsidP="00046E4F">
      <w:pP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1. </w:t>
      </w:r>
      <w:r w:rsid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P</w:t>
      </w:r>
      <w:r w:rsidR="00046E4F" w:rsidRP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rzyczep</w:t>
      </w:r>
      <w:r w:rsid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a</w:t>
      </w:r>
      <w:r w:rsidR="00046E4F" w:rsidRP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ciężarow</w:t>
      </w:r>
      <w:r w:rsid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a</w:t>
      </w:r>
      <w:r w:rsidR="00046E4F" w:rsidRP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</w:t>
      </w:r>
      <w:proofErr w:type="spellStart"/>
      <w:r w:rsidR="00046E4F" w:rsidRP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Brenderup</w:t>
      </w:r>
      <w:proofErr w:type="spellEnd"/>
      <w:r w:rsidR="00046E4F" w:rsidRP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BT4310STB (Wywrotka) 2700kg z dodatkową plandeką na stelażu  metalowym na wysokość </w:t>
      </w:r>
      <w:r w:rsid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wew. przyczepy </w:t>
      </w:r>
      <w:r w:rsidR="00046E4F" w:rsidRP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200 cm.</w:t>
      </w:r>
    </w:p>
    <w:p w14:paraId="30B8BA51" w14:textId="617D7F88" w:rsidR="00FF094D" w:rsidRPr="00DB2710" w:rsidRDefault="00FF094D" w:rsidP="00046E4F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ab/>
      </w:r>
      <w:r w:rsid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                                                                       szt.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            </w:t>
      </w:r>
      <w:r w:rsid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 1</w:t>
      </w:r>
    </w:p>
    <w:p w14:paraId="02721528" w14:textId="77777777" w:rsidR="00046E4F" w:rsidRDefault="00046E4F" w:rsidP="00E61D4C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</w:p>
    <w:p w14:paraId="7A934867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DANE TECHNICZNE:</w:t>
      </w:r>
    </w:p>
    <w:p w14:paraId="7F4D9525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Długość wewnątrz: 308 cm</w:t>
      </w:r>
    </w:p>
    <w:p w14:paraId="5E5FA4DA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Szerokość wewnątrz: 168 cm</w:t>
      </w:r>
    </w:p>
    <w:p w14:paraId="16441524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Wysokość burty: 35 cm</w:t>
      </w:r>
    </w:p>
    <w:p w14:paraId="4CEBC6AA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DMC od: 1400 kg</w:t>
      </w:r>
    </w:p>
    <w:p w14:paraId="0C3157A1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DMC do: 2700 kg</w:t>
      </w:r>
    </w:p>
    <w:p w14:paraId="5BFB763B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Masa własna: 622 kg</w:t>
      </w:r>
    </w:p>
    <w:p w14:paraId="58F39EDB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Ładowność: 2078 kg</w:t>
      </w:r>
    </w:p>
    <w:p w14:paraId="15222734" w14:textId="77777777" w:rsidR="00B341A6" w:rsidRP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Zawieszenie: osie skrętne 1350 kg</w:t>
      </w:r>
    </w:p>
    <w:p w14:paraId="7C2C7F47" w14:textId="5A46C217" w:rsidR="00B341A6" w:rsidRDefault="00B341A6" w:rsidP="00B341A6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B341A6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Koła: 13″  C</w:t>
      </w:r>
    </w:p>
    <w:p w14:paraId="0CCDEBE9" w14:textId="77777777" w:rsidR="00B341A6" w:rsidRDefault="00B341A6" w:rsidP="00E61D4C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</w:p>
    <w:p w14:paraId="39D08347" w14:textId="521BBA7B" w:rsidR="00FF094D" w:rsidRPr="00DB2710" w:rsidRDefault="00FF094D" w:rsidP="00E61D4C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lastRenderedPageBreak/>
        <w:t>Wraz z transportem na adres :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</w:t>
      </w:r>
      <w:r w:rsidR="00E61D4C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ul. Pomorska 21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, 77-2</w:t>
      </w:r>
      <w:r w:rsidR="00E61D4C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235 Trzebielino</w:t>
      </w:r>
    </w:p>
    <w:p w14:paraId="704D3ABB" w14:textId="77777777" w:rsidR="00046E4F" w:rsidRDefault="00046E4F" w:rsidP="00E61D4C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</w:p>
    <w:p w14:paraId="0F490A12" w14:textId="27DD4FDB" w:rsidR="00FF094D" w:rsidRPr="00DB2710" w:rsidRDefault="00FF094D" w:rsidP="00E61D4C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Tel .kontaktowy: odbiór zamówienia</w:t>
      </w:r>
      <w:r w:rsidR="00046E4F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……….</w:t>
      </w:r>
    </w:p>
    <w:p w14:paraId="00140EC3" w14:textId="00234927" w:rsidR="00FF094D" w:rsidRPr="00DB2710" w:rsidRDefault="00FF094D" w:rsidP="00E61D4C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Termin realizacji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do </w:t>
      </w:r>
      <w:r w:rsidR="00E61D4C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07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.</w:t>
      </w:r>
      <w:r w:rsidR="00E61D4C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0</w:t>
      </w:r>
      <w:r w:rsidR="00046E4F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3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.202</w:t>
      </w:r>
      <w:r w:rsidR="00E61D4C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5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 xml:space="preserve"> r.</w:t>
      </w:r>
    </w:p>
    <w:p w14:paraId="1C87077D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</w:pPr>
    </w:p>
    <w:p w14:paraId="0337062E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Wartość zamówienia: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……….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zł brutto, 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………….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zł netto</w:t>
      </w:r>
    </w:p>
    <w:p w14:paraId="78FF55A3" w14:textId="77777777" w:rsidR="00FF094D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</w:pPr>
    </w:p>
    <w:p w14:paraId="76853563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</w:pPr>
      <w:proofErr w:type="spellStart"/>
      <w:r w:rsidRPr="00DB2710"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  <w:t>Sporz</w:t>
      </w:r>
      <w:proofErr w:type="spellEnd"/>
      <w:r w:rsidRPr="00DB2710"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  <w:t>. Agnieszka Wziątek</w:t>
      </w:r>
    </w:p>
    <w:p w14:paraId="79CAB4BF" w14:textId="77777777" w:rsidR="00316451" w:rsidRPr="00E46904" w:rsidRDefault="00316451" w:rsidP="00FF094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084F619" w14:textId="77777777" w:rsidR="00316451" w:rsidRPr="00E46904" w:rsidRDefault="00316451" w:rsidP="004E3C9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4E9D105E" w14:textId="38829A6D" w:rsidR="00316451" w:rsidRPr="00FF094D" w:rsidRDefault="00000000" w:rsidP="00FF094D">
      <w:pPr>
        <w:spacing w:before="360"/>
        <w:ind w:left="5387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>Z poważaniem,</w:t>
      </w:r>
      <w:r w:rsidRPr="00E46904">
        <w:rPr>
          <w:rFonts w:ascii="Arial" w:hAnsi="Arial" w:cs="Arial"/>
          <w:sz w:val="24"/>
          <w:szCs w:val="24"/>
        </w:rPr>
        <w:br/>
      </w:r>
      <w:bookmarkStart w:id="2" w:name="ezdPracownikNazwa"/>
      <w:r w:rsidRPr="00E46904">
        <w:rPr>
          <w:rFonts w:ascii="Arial" w:hAnsi="Arial" w:cs="Arial"/>
          <w:sz w:val="24"/>
          <w:szCs w:val="24"/>
        </w:rPr>
        <w:t>$pracownik</w:t>
      </w:r>
      <w:bookmarkEnd w:id="2"/>
      <w:r w:rsidRPr="00E46904">
        <w:rPr>
          <w:rFonts w:ascii="Arial" w:hAnsi="Arial" w:cs="Arial"/>
          <w:sz w:val="24"/>
          <w:szCs w:val="24"/>
        </w:rPr>
        <w:br/>
      </w:r>
      <w:bookmarkStart w:id="3" w:name="ezdPracownikStanowisko"/>
      <w:r w:rsidRPr="00E46904">
        <w:rPr>
          <w:rFonts w:ascii="Arial" w:hAnsi="Arial" w:cs="Arial"/>
          <w:sz w:val="24"/>
          <w:szCs w:val="24"/>
        </w:rPr>
        <w:t>$stanowisko</w:t>
      </w:r>
      <w:bookmarkEnd w:id="3"/>
      <w:r w:rsidRPr="00E46904">
        <w:rPr>
          <w:rFonts w:ascii="Arial" w:hAnsi="Arial" w:cs="Arial"/>
          <w:sz w:val="24"/>
          <w:szCs w:val="24"/>
        </w:rPr>
        <w:br/>
      </w:r>
      <w:bookmarkStart w:id="4" w:name="ezdPracownikAtrybut6"/>
      <w:r w:rsidRPr="00E46904">
        <w:rPr>
          <w:rFonts w:ascii="Arial" w:hAnsi="Arial" w:cs="Arial"/>
          <w:sz w:val="24"/>
          <w:szCs w:val="24"/>
        </w:rPr>
        <w:t>/podpisano elektronicznie</w:t>
      </w:r>
      <w:bookmarkEnd w:id="4"/>
      <w:r w:rsidRPr="00E46904">
        <w:rPr>
          <w:rFonts w:ascii="Arial" w:hAnsi="Arial" w:cs="Arial"/>
          <w:sz w:val="24"/>
          <w:szCs w:val="24"/>
        </w:rPr>
        <w:t>/</w:t>
      </w:r>
    </w:p>
    <w:sectPr w:rsidR="00316451" w:rsidRPr="00FF094D" w:rsidSect="000C511C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BFD915" w14:textId="77777777" w:rsidR="009C4104" w:rsidRDefault="009C4104">
      <w:pPr>
        <w:spacing w:after="0" w:line="240" w:lineRule="auto"/>
      </w:pPr>
      <w:r>
        <w:separator/>
      </w:r>
    </w:p>
  </w:endnote>
  <w:endnote w:type="continuationSeparator" w:id="0">
    <w:p w14:paraId="47236256" w14:textId="77777777" w:rsidR="009C4104" w:rsidRDefault="009C41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9675B4" w14:textId="77777777" w:rsidR="0031645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26456EE" wp14:editId="2E67B304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4CE00A" w14:textId="77777777" w:rsidR="00316451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6456EE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224CE00A" w14:textId="77777777" w:rsidR="00316451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531D1F" w14:textId="77777777" w:rsidR="0031645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22B4B4A" wp14:editId="71F41173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741CF76" w14:textId="77777777" w:rsidR="00316451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2B4B4A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2741CF76" w14:textId="77777777" w:rsidR="00316451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B4E5221" wp14:editId="46B17E73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A323CA" w14:textId="77777777" w:rsidR="0031645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14:paraId="4BA0CDD4" w14:textId="77777777" w:rsidR="0031645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14:paraId="730528DC" w14:textId="77777777" w:rsidR="00316451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B4E5221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56A323CA" w14:textId="77777777" w:rsidR="0031645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14:paraId="4BA0CDD4" w14:textId="77777777" w:rsidR="0031645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14:paraId="730528DC" w14:textId="77777777" w:rsidR="00316451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1F56AA" w14:textId="77777777" w:rsidR="009C4104" w:rsidRDefault="009C4104">
      <w:pPr>
        <w:spacing w:after="0" w:line="240" w:lineRule="auto"/>
      </w:pPr>
      <w:r>
        <w:separator/>
      </w:r>
    </w:p>
  </w:footnote>
  <w:footnote w:type="continuationSeparator" w:id="0">
    <w:p w14:paraId="2CCB96AD" w14:textId="77777777" w:rsidR="009C4104" w:rsidRDefault="009C41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0C0585" w14:textId="77777777" w:rsidR="00316451" w:rsidRDefault="00000000">
    <w:pPr>
      <w:pStyle w:val="Nagwek"/>
    </w:pPr>
    <w:r>
      <w:rPr>
        <w:noProof/>
      </w:rPr>
      <w:pict w14:anchorId="7434386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31FD58" w14:textId="77777777" w:rsidR="00316451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B4B7007" wp14:editId="781592A2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6D097A" w14:textId="77777777" w:rsidR="00316451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Trzebielino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4B700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5D6D097A" w14:textId="77777777" w:rsidR="00316451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Trzebielino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6EA745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D3328"/>
    <w:multiLevelType w:val="hybridMultilevel"/>
    <w:tmpl w:val="62B8C8FC"/>
    <w:lvl w:ilvl="0" w:tplc="D9E821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9441482" w:tentative="1">
      <w:start w:val="1"/>
      <w:numFmt w:val="lowerLetter"/>
      <w:lvlText w:val="%2."/>
      <w:lvlJc w:val="left"/>
      <w:pPr>
        <w:ind w:left="1440" w:hanging="360"/>
      </w:pPr>
    </w:lvl>
    <w:lvl w:ilvl="2" w:tplc="FF527460" w:tentative="1">
      <w:start w:val="1"/>
      <w:numFmt w:val="lowerRoman"/>
      <w:lvlText w:val="%3."/>
      <w:lvlJc w:val="right"/>
      <w:pPr>
        <w:ind w:left="2160" w:hanging="180"/>
      </w:pPr>
    </w:lvl>
    <w:lvl w:ilvl="3" w:tplc="084C8E28" w:tentative="1">
      <w:start w:val="1"/>
      <w:numFmt w:val="decimal"/>
      <w:lvlText w:val="%4."/>
      <w:lvlJc w:val="left"/>
      <w:pPr>
        <w:ind w:left="2880" w:hanging="360"/>
      </w:pPr>
    </w:lvl>
    <w:lvl w:ilvl="4" w:tplc="3EA0E5A2" w:tentative="1">
      <w:start w:val="1"/>
      <w:numFmt w:val="lowerLetter"/>
      <w:lvlText w:val="%5."/>
      <w:lvlJc w:val="left"/>
      <w:pPr>
        <w:ind w:left="3600" w:hanging="360"/>
      </w:pPr>
    </w:lvl>
    <w:lvl w:ilvl="5" w:tplc="F65CD214" w:tentative="1">
      <w:start w:val="1"/>
      <w:numFmt w:val="lowerRoman"/>
      <w:lvlText w:val="%6."/>
      <w:lvlJc w:val="right"/>
      <w:pPr>
        <w:ind w:left="4320" w:hanging="180"/>
      </w:pPr>
    </w:lvl>
    <w:lvl w:ilvl="6" w:tplc="EFDEBD9E" w:tentative="1">
      <w:start w:val="1"/>
      <w:numFmt w:val="decimal"/>
      <w:lvlText w:val="%7."/>
      <w:lvlJc w:val="left"/>
      <w:pPr>
        <w:ind w:left="5040" w:hanging="360"/>
      </w:pPr>
    </w:lvl>
    <w:lvl w:ilvl="7" w:tplc="C7163800" w:tentative="1">
      <w:start w:val="1"/>
      <w:numFmt w:val="lowerLetter"/>
      <w:lvlText w:val="%8."/>
      <w:lvlJc w:val="left"/>
      <w:pPr>
        <w:ind w:left="5760" w:hanging="360"/>
      </w:pPr>
    </w:lvl>
    <w:lvl w:ilvl="8" w:tplc="B2144B6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46B28508">
      <w:start w:val="1"/>
      <w:numFmt w:val="decimal"/>
      <w:lvlText w:val="%1."/>
      <w:lvlJc w:val="left"/>
      <w:pPr>
        <w:ind w:left="720" w:hanging="360"/>
      </w:pPr>
    </w:lvl>
    <w:lvl w:ilvl="1" w:tplc="1BE451AA">
      <w:start w:val="1"/>
      <w:numFmt w:val="lowerLetter"/>
      <w:lvlText w:val="%2."/>
      <w:lvlJc w:val="left"/>
      <w:pPr>
        <w:ind w:left="1440" w:hanging="360"/>
      </w:pPr>
    </w:lvl>
    <w:lvl w:ilvl="2" w:tplc="505A214A">
      <w:start w:val="1"/>
      <w:numFmt w:val="lowerRoman"/>
      <w:lvlText w:val="%3."/>
      <w:lvlJc w:val="right"/>
      <w:pPr>
        <w:ind w:left="2160" w:hanging="180"/>
      </w:pPr>
    </w:lvl>
    <w:lvl w:ilvl="3" w:tplc="597C57D4">
      <w:start w:val="1"/>
      <w:numFmt w:val="decimal"/>
      <w:lvlText w:val="%4."/>
      <w:lvlJc w:val="left"/>
      <w:pPr>
        <w:ind w:left="2880" w:hanging="360"/>
      </w:pPr>
    </w:lvl>
    <w:lvl w:ilvl="4" w:tplc="BB5C7358">
      <w:start w:val="1"/>
      <w:numFmt w:val="lowerLetter"/>
      <w:lvlText w:val="%5."/>
      <w:lvlJc w:val="left"/>
      <w:pPr>
        <w:ind w:left="3600" w:hanging="360"/>
      </w:pPr>
    </w:lvl>
    <w:lvl w:ilvl="5" w:tplc="7E06308E">
      <w:start w:val="1"/>
      <w:numFmt w:val="lowerRoman"/>
      <w:lvlText w:val="%6."/>
      <w:lvlJc w:val="right"/>
      <w:pPr>
        <w:ind w:left="4320" w:hanging="180"/>
      </w:pPr>
    </w:lvl>
    <w:lvl w:ilvl="6" w:tplc="4132803A">
      <w:start w:val="1"/>
      <w:numFmt w:val="decimal"/>
      <w:lvlText w:val="%7."/>
      <w:lvlJc w:val="left"/>
      <w:pPr>
        <w:ind w:left="5040" w:hanging="360"/>
      </w:pPr>
    </w:lvl>
    <w:lvl w:ilvl="7" w:tplc="BED0B8DC">
      <w:start w:val="1"/>
      <w:numFmt w:val="lowerLetter"/>
      <w:lvlText w:val="%8."/>
      <w:lvlJc w:val="left"/>
      <w:pPr>
        <w:ind w:left="5760" w:hanging="360"/>
      </w:pPr>
    </w:lvl>
    <w:lvl w:ilvl="8" w:tplc="582CF5AE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A9361F78">
      <w:start w:val="1"/>
      <w:numFmt w:val="decimal"/>
      <w:lvlText w:val="%1."/>
      <w:lvlJc w:val="left"/>
      <w:pPr>
        <w:ind w:left="720" w:hanging="360"/>
      </w:pPr>
    </w:lvl>
    <w:lvl w:ilvl="1" w:tplc="896A10C6">
      <w:start w:val="1"/>
      <w:numFmt w:val="lowerLetter"/>
      <w:lvlText w:val="%2."/>
      <w:lvlJc w:val="left"/>
      <w:pPr>
        <w:ind w:left="1440" w:hanging="360"/>
      </w:pPr>
    </w:lvl>
    <w:lvl w:ilvl="2" w:tplc="E1C4A846">
      <w:start w:val="1"/>
      <w:numFmt w:val="lowerRoman"/>
      <w:lvlText w:val="%3."/>
      <w:lvlJc w:val="right"/>
      <w:pPr>
        <w:ind w:left="2160" w:hanging="180"/>
      </w:pPr>
    </w:lvl>
    <w:lvl w:ilvl="3" w:tplc="0FBAC18A">
      <w:start w:val="1"/>
      <w:numFmt w:val="decimal"/>
      <w:lvlText w:val="%4."/>
      <w:lvlJc w:val="left"/>
      <w:pPr>
        <w:ind w:left="2880" w:hanging="360"/>
      </w:pPr>
    </w:lvl>
    <w:lvl w:ilvl="4" w:tplc="6396CE5E">
      <w:start w:val="1"/>
      <w:numFmt w:val="lowerLetter"/>
      <w:lvlText w:val="%5."/>
      <w:lvlJc w:val="left"/>
      <w:pPr>
        <w:ind w:left="3600" w:hanging="360"/>
      </w:pPr>
    </w:lvl>
    <w:lvl w:ilvl="5" w:tplc="6A04B21C">
      <w:start w:val="1"/>
      <w:numFmt w:val="lowerRoman"/>
      <w:lvlText w:val="%6."/>
      <w:lvlJc w:val="right"/>
      <w:pPr>
        <w:ind w:left="4320" w:hanging="180"/>
      </w:pPr>
    </w:lvl>
    <w:lvl w:ilvl="6" w:tplc="5AFCD400">
      <w:start w:val="1"/>
      <w:numFmt w:val="decimal"/>
      <w:lvlText w:val="%7."/>
      <w:lvlJc w:val="left"/>
      <w:pPr>
        <w:ind w:left="5040" w:hanging="360"/>
      </w:pPr>
    </w:lvl>
    <w:lvl w:ilvl="7" w:tplc="8FC4C548">
      <w:start w:val="1"/>
      <w:numFmt w:val="lowerLetter"/>
      <w:lvlText w:val="%8."/>
      <w:lvlJc w:val="left"/>
      <w:pPr>
        <w:ind w:left="5760" w:hanging="360"/>
      </w:pPr>
    </w:lvl>
    <w:lvl w:ilvl="8" w:tplc="13DC5A8E">
      <w:start w:val="1"/>
      <w:numFmt w:val="lowerRoman"/>
      <w:lvlText w:val="%9."/>
      <w:lvlJc w:val="right"/>
      <w:pPr>
        <w:ind w:left="6480" w:hanging="180"/>
      </w:pPr>
    </w:lvl>
  </w:abstractNum>
  <w:num w:numId="1" w16cid:durableId="857237508">
    <w:abstractNumId w:val="0"/>
  </w:num>
  <w:num w:numId="2" w16cid:durableId="6931917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7011808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66660561">
    <w:abstractNumId w:val="1"/>
  </w:num>
  <w:num w:numId="5" w16cid:durableId="158665044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94D"/>
    <w:rsid w:val="00046E4F"/>
    <w:rsid w:val="000C511C"/>
    <w:rsid w:val="00242165"/>
    <w:rsid w:val="002D61A8"/>
    <w:rsid w:val="00316451"/>
    <w:rsid w:val="004834C9"/>
    <w:rsid w:val="00632697"/>
    <w:rsid w:val="00645EF0"/>
    <w:rsid w:val="00803996"/>
    <w:rsid w:val="00841106"/>
    <w:rsid w:val="009770C9"/>
    <w:rsid w:val="009C4104"/>
    <w:rsid w:val="00AE065A"/>
    <w:rsid w:val="00B341A6"/>
    <w:rsid w:val="00B85E44"/>
    <w:rsid w:val="00BC63C2"/>
    <w:rsid w:val="00BC6CE0"/>
    <w:rsid w:val="00E5591D"/>
    <w:rsid w:val="00E61D4C"/>
    <w:rsid w:val="00F11F1A"/>
    <w:rsid w:val="00F27105"/>
    <w:rsid w:val="00FF0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53DB4825"/>
  <w15:docId w15:val="{DC38B3EB-6CF5-49BE-A190-BC7CD04E7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226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Wziątek (Nadleśnictwo Trzebielino)</cp:lastModifiedBy>
  <cp:revision>3</cp:revision>
  <cp:lastPrinted>2025-01-31T09:36:00Z</cp:lastPrinted>
  <dcterms:created xsi:type="dcterms:W3CDTF">2025-01-31T09:36:00Z</dcterms:created>
  <dcterms:modified xsi:type="dcterms:W3CDTF">2025-02-17T10:29:00Z</dcterms:modified>
</cp:coreProperties>
</file>